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5EA6" w14:textId="77777777" w:rsidR="00DF3DD2" w:rsidRPr="00B3531A" w:rsidRDefault="00DF3DD2" w:rsidP="00DF3DD2">
      <w:pPr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B3531A">
        <w:rPr>
          <w:rFonts w:cs="B Nazanin" w:hint="cs"/>
          <w:b/>
          <w:bCs/>
          <w:rtl/>
        </w:rPr>
        <w:t xml:space="preserve">روز سه شنبه 14 بهمن ماه 1399 کارگاه آشنایی با نحوه ی امتیاز دهی فرم های ارتقاء پایه ی سالیانه ی اعضای هیات علمی با حضور جناب آقای دکتر حسین مصطفوی معاون محترم تحصیلات تکمیلی دانشکده پزشکی بعنوان مدرس کارگاه با مشارکت ریاست ،معاونین آموزشی و پژوهشی ،مدیر </w:t>
      </w:r>
      <w:r w:rsidRPr="00B3531A">
        <w:rPr>
          <w:rFonts w:cs="B Nazanin"/>
          <w:b/>
          <w:bCs/>
        </w:rPr>
        <w:t>EDO</w:t>
      </w:r>
      <w:r w:rsidRPr="00B3531A">
        <w:rPr>
          <w:rFonts w:cs="B Nazanin" w:hint="cs"/>
          <w:b/>
          <w:bCs/>
          <w:rtl/>
          <w:lang w:bidi="fa-IR"/>
        </w:rPr>
        <w:t xml:space="preserve"> ،مدیران گروهها و اساتید دانشکده درمحل سایت دانشکده دندانپزشکی برگزار گردید.</w:t>
      </w:r>
    </w:p>
    <w:p w14:paraId="4E77F952" w14:textId="77777777" w:rsidR="00DF3DD2" w:rsidRPr="00B3531A" w:rsidRDefault="00DF3DD2" w:rsidP="00DF3DD2">
      <w:pPr>
        <w:spacing w:line="360" w:lineRule="auto"/>
        <w:jc w:val="both"/>
        <w:rPr>
          <w:rFonts w:cs="B Nazanin"/>
          <w:b/>
          <w:bCs/>
          <w:rtl/>
          <w:lang w:bidi="fa-IR"/>
        </w:rPr>
      </w:pPr>
      <w:r w:rsidRPr="00B3531A">
        <w:rPr>
          <w:rFonts w:cs="B Nazanin" w:hint="cs"/>
          <w:b/>
          <w:bCs/>
          <w:rtl/>
          <w:lang w:bidi="fa-IR"/>
        </w:rPr>
        <w:t xml:space="preserve"> در خاتمه با اهداء لوح از زحمات  جناب آقای دکتر مصطفوی و  سرکار خانم دکتر ناظمی تقدیر بعمل آمد.</w:t>
      </w:r>
    </w:p>
    <w:p w14:paraId="6BA491BB" w14:textId="77777777" w:rsidR="00DF3DD2" w:rsidRDefault="00DF3DD2" w:rsidP="00DF3DD2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2377B60F" w14:textId="77777777" w:rsidR="00DF3DD2" w:rsidRDefault="00DF3DD2" w:rsidP="00DF3DD2">
      <w:pPr>
        <w:spacing w:line="360" w:lineRule="auto"/>
        <w:jc w:val="both"/>
        <w:rPr>
          <w:rFonts w:cs="B Nazanin"/>
          <w:b/>
          <w:bCs/>
          <w:rtl/>
          <w:lang w:bidi="fa-IR"/>
        </w:rPr>
      </w:pPr>
    </w:p>
    <w:p w14:paraId="4290327E" w14:textId="77777777" w:rsidR="00DF3DD2" w:rsidRDefault="00DF3DD2" w:rsidP="00DF3DD2">
      <w:pPr>
        <w:spacing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27D1EF9" wp14:editId="051A1313">
            <wp:simplePos x="0" y="0"/>
            <wp:positionH relativeFrom="column">
              <wp:posOffset>-390525</wp:posOffset>
            </wp:positionH>
            <wp:positionV relativeFrom="paragraph">
              <wp:posOffset>27940</wp:posOffset>
            </wp:positionV>
            <wp:extent cx="3619500" cy="2038350"/>
            <wp:effectExtent l="0" t="0" r="0" b="0"/>
            <wp:wrapNone/>
            <wp:docPr id="1" name="Picture 1" descr="H:\برگزاری دوره آشنایی با آیین نامه ارتقائ مدرس آقای دکتر حسین مصطفوی 99.11.14\IMG_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برگزاری دوره آشنایی با آیین نامه ارتقائ مدرس آقای دکتر حسین مصطفوی 99.11.14\IMG_6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545A607F" wp14:editId="2A34C280">
            <wp:simplePos x="0" y="0"/>
            <wp:positionH relativeFrom="column">
              <wp:posOffset>3305175</wp:posOffset>
            </wp:positionH>
            <wp:positionV relativeFrom="paragraph">
              <wp:posOffset>27940</wp:posOffset>
            </wp:positionV>
            <wp:extent cx="3400425" cy="2038350"/>
            <wp:effectExtent l="0" t="0" r="9525" b="0"/>
            <wp:wrapNone/>
            <wp:docPr id="4" name="Picture 4" descr="H:\برگزاری دوره آشنایی با آیین نامه ارتقائ مدرس آقای دکتر حسین مصطفوی 99.11.14\IMG_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برگزاری دوره آشنایی با آیین نامه ارتقائ مدرس آقای دکتر حسین مصطفوی 99.11.14\IMG_6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DEBD5" w14:textId="77777777" w:rsidR="00DF3DD2" w:rsidRDefault="00DF3DD2" w:rsidP="00DF3DD2"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45168496" wp14:editId="0BE95167">
            <wp:simplePos x="0" y="0"/>
            <wp:positionH relativeFrom="column">
              <wp:posOffset>323850</wp:posOffset>
            </wp:positionH>
            <wp:positionV relativeFrom="paragraph">
              <wp:posOffset>2101850</wp:posOffset>
            </wp:positionV>
            <wp:extent cx="5334000" cy="2390775"/>
            <wp:effectExtent l="0" t="0" r="0" b="9525"/>
            <wp:wrapNone/>
            <wp:docPr id="3" name="Picture 3" descr="H:\برگزاری دوره آشنایی با آیین نامه ارتقائ مدرس آقای دکتر حسین مصطفوی 99.11.14\IMG_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برگزاری دوره آشنایی با آیین نامه ارتقائ مدرس آقای دکتر حسین مصطفوی 99.11.14\IMG_6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33C77" w14:textId="77777777" w:rsidR="0064554C" w:rsidRDefault="0064554C"/>
    <w:sectPr w:rsidR="0064554C" w:rsidSect="00DF3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2"/>
    <w:rsid w:val="000E367F"/>
    <w:rsid w:val="003303EE"/>
    <w:rsid w:val="003B305C"/>
    <w:rsid w:val="003F778D"/>
    <w:rsid w:val="0064554C"/>
    <w:rsid w:val="00B42805"/>
    <w:rsid w:val="00D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40335D"/>
  <w15:chartTrackingRefBased/>
  <w15:docId w15:val="{3FC216B0-7CFA-44E0-A89C-D99A4EC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D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p.hasani</dc:creator>
  <cp:keywords/>
  <dc:description/>
  <cp:lastModifiedBy>p.hasani</cp:lastModifiedBy>
  <cp:revision>2</cp:revision>
  <dcterms:created xsi:type="dcterms:W3CDTF">2025-01-16T06:47:00Z</dcterms:created>
  <dcterms:modified xsi:type="dcterms:W3CDTF">2025-01-16T06:47:00Z</dcterms:modified>
</cp:coreProperties>
</file>